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2260" w14:textId="6DEDBD75" w:rsidR="006A5B36" w:rsidRPr="008F0B6D" w:rsidRDefault="006A5B36" w:rsidP="006A5B36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6A5B36" w:rsidRPr="008F53D8" w14:paraId="0B1E6E29" w14:textId="77777777" w:rsidTr="00955438">
        <w:tc>
          <w:tcPr>
            <w:tcW w:w="5249" w:type="dxa"/>
            <w:shd w:val="clear" w:color="auto" w:fill="auto"/>
          </w:tcPr>
          <w:p w14:paraId="6D23A5FF" w14:textId="77777777" w:rsidR="006A5B36" w:rsidRPr="008F53D8" w:rsidRDefault="006A5B36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250" w:type="dxa"/>
            <w:shd w:val="clear" w:color="auto" w:fill="auto"/>
          </w:tcPr>
          <w:p w14:paraId="0BA421C6" w14:textId="77777777" w:rsidR="006A5B36" w:rsidRPr="008F53D8" w:rsidRDefault="006A5B36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250" w:type="dxa"/>
            <w:shd w:val="clear" w:color="auto" w:fill="auto"/>
          </w:tcPr>
          <w:p w14:paraId="32B05F67" w14:textId="77777777" w:rsidR="006A5B36" w:rsidRPr="008F53D8" w:rsidRDefault="006A5B36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6</w:t>
            </w:r>
          </w:p>
          <w:p w14:paraId="3348CE48" w14:textId="77777777" w:rsidR="006A5B36" w:rsidRPr="008F53D8" w:rsidRDefault="006A5B36" w:rsidP="00955438">
            <w:pPr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2974D1BE" w14:textId="77777777" w:rsidR="006A5B36" w:rsidRPr="008F0B6D" w:rsidRDefault="006A5B36" w:rsidP="006A5B36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</w:p>
    <w:p w14:paraId="019F3E5E" w14:textId="77777777" w:rsidR="006A5B36" w:rsidRPr="008F0B6D" w:rsidRDefault="006A5B36" w:rsidP="006A5B36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Сведения о несчастных случаях, случаях причинения вреда на объектах строительства, реконструкции, капитального ремонта, сноса*</w:t>
      </w:r>
    </w:p>
    <w:p w14:paraId="5528558B" w14:textId="77777777" w:rsidR="006A5B36" w:rsidRPr="008F0B6D" w:rsidRDefault="006A5B36" w:rsidP="006A5B36">
      <w:pPr>
        <w:spacing w:line="276" w:lineRule="auto"/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07669496" w14:textId="77777777" w:rsidR="006A5B36" w:rsidRPr="008F0B6D" w:rsidRDefault="006A5B36" w:rsidP="006A5B36">
      <w:pPr>
        <w:jc w:val="center"/>
        <w:rPr>
          <w:rFonts w:eastAsia="Arial"/>
          <w:lang w:eastAsia="zh-CN"/>
        </w:rPr>
      </w:pPr>
      <w:r w:rsidRPr="008F0B6D">
        <w:rPr>
          <w:lang w:eastAsia="zh-CN"/>
        </w:rPr>
        <w:t xml:space="preserve"> </w:t>
      </w:r>
    </w:p>
    <w:tbl>
      <w:tblPr>
        <w:tblW w:w="149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"/>
        <w:gridCol w:w="2208"/>
        <w:gridCol w:w="1843"/>
        <w:gridCol w:w="935"/>
        <w:gridCol w:w="1518"/>
        <w:gridCol w:w="1442"/>
        <w:gridCol w:w="2002"/>
        <w:gridCol w:w="1616"/>
        <w:gridCol w:w="2778"/>
      </w:tblGrid>
      <w:tr w:rsidR="006A5B36" w:rsidRPr="008F0B6D" w14:paraId="1EB52822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EA54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55F5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Вид</w:t>
            </w:r>
          </w:p>
          <w:p w14:paraId="15FE6FBF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(несчастный случай, случай причинения вреда)</w:t>
            </w:r>
          </w:p>
          <w:p w14:paraId="5D11C0C3" w14:textId="77777777" w:rsidR="006A5B36" w:rsidRPr="007810DE" w:rsidRDefault="006A5B36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  <w:r w:rsidRPr="007810DE">
              <w:rPr>
                <w:i/>
                <w:lang w:eastAsia="zh-CN"/>
              </w:rPr>
              <w:t>Указать нужное</w:t>
            </w:r>
          </w:p>
        </w:tc>
        <w:tc>
          <w:tcPr>
            <w:tcW w:w="1843" w:type="dxa"/>
          </w:tcPr>
          <w:p w14:paraId="0D1CD288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 объекта капитального строительства, адрес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6F25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518" w:type="dxa"/>
          </w:tcPr>
          <w:p w14:paraId="224599B6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Пострадавшее лицо (</w:t>
            </w:r>
            <w:proofErr w:type="spellStart"/>
            <w:r w:rsidRPr="008F0B6D">
              <w:rPr>
                <w:b/>
                <w:bCs/>
                <w:lang w:eastAsia="zh-CN"/>
              </w:rPr>
              <w:t>ф.и.о.</w:t>
            </w:r>
            <w:proofErr w:type="spellEnd"/>
            <w:r w:rsidRPr="008F0B6D">
              <w:rPr>
                <w:b/>
                <w:bCs/>
                <w:lang w:eastAsia="zh-CN"/>
              </w:rPr>
              <w:t>)/</w:t>
            </w:r>
          </w:p>
          <w:p w14:paraId="6326A897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Имущество (наименование) 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A203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Виновное лицо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4246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Обстоятельства  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7AEF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Принятые меры</w:t>
            </w:r>
          </w:p>
        </w:tc>
        <w:tc>
          <w:tcPr>
            <w:tcW w:w="2778" w:type="dxa"/>
          </w:tcPr>
          <w:p w14:paraId="7131CDE8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Наименование, реквизиты (протоколов, постановлений, актов, предписаний</w:t>
            </w:r>
            <w:r w:rsidRPr="008F0B6D">
              <w:t xml:space="preserve"> </w:t>
            </w:r>
            <w:r w:rsidRPr="008F0B6D">
              <w:rPr>
                <w:b/>
                <w:bCs/>
                <w:lang w:eastAsia="zh-CN"/>
              </w:rPr>
              <w:t>органов государственного контроля (надзора), муниципального контроля, внутренних документов расследования, установления обстоятельств, причин)</w:t>
            </w:r>
            <w:r w:rsidRPr="008F0B6D">
              <w:rPr>
                <w:b/>
                <w:bCs/>
                <w:lang w:eastAsia="zh-CN"/>
              </w:rPr>
              <w:br/>
              <w:t>(при наличии)</w:t>
            </w:r>
          </w:p>
        </w:tc>
      </w:tr>
      <w:tr w:rsidR="006A5B36" w:rsidRPr="008F0B6D" w14:paraId="4783B8E5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54BA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3C23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14:paraId="358BD904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412C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518" w:type="dxa"/>
          </w:tcPr>
          <w:p w14:paraId="1DFE2335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6326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79CD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94E1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778" w:type="dxa"/>
          </w:tcPr>
          <w:p w14:paraId="6B7A2253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23591504" w14:textId="77777777" w:rsidR="006A5B36" w:rsidRDefault="006A5B36" w:rsidP="006A5B36">
      <w:pPr>
        <w:spacing w:line="276" w:lineRule="auto"/>
        <w:rPr>
          <w:lang w:eastAsia="zh-CN"/>
        </w:rPr>
      </w:pPr>
      <w:r w:rsidRPr="008F0B6D">
        <w:rPr>
          <w:lang w:eastAsia="zh-CN"/>
        </w:rPr>
        <w:t>* В случае отсутствия указанных событий ставится прочерк</w:t>
      </w:r>
    </w:p>
    <w:p w14:paraId="2B87FC8B" w14:textId="77777777" w:rsidR="006A5B36" w:rsidRPr="008F0B6D" w:rsidRDefault="006A5B36" w:rsidP="006A5B36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1AF01BEB" w14:textId="77777777" w:rsidR="006A5B36" w:rsidRPr="008F0B6D" w:rsidRDefault="006A5B36" w:rsidP="006A5B36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086BBB6D" w14:textId="77777777" w:rsidR="006A5B36" w:rsidRPr="008F0B6D" w:rsidRDefault="006A5B36" w:rsidP="006A5B36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2801E8CA" w14:textId="77777777" w:rsidR="006A5B36" w:rsidRPr="008F0B6D" w:rsidRDefault="006A5B36" w:rsidP="006A5B36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6C4C5CF4" w14:textId="77777777" w:rsidR="006A5B36" w:rsidRPr="008D7D3D" w:rsidRDefault="006A5B36" w:rsidP="006A5B36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4896F919" w14:textId="77777777" w:rsidR="006A5B36" w:rsidRDefault="006A5B36" w:rsidP="006A5B36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6A5B36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296E" w14:textId="77777777" w:rsidR="00897F3F" w:rsidRDefault="00897F3F" w:rsidP="00996FD6">
      <w:r>
        <w:separator/>
      </w:r>
    </w:p>
  </w:endnote>
  <w:endnote w:type="continuationSeparator" w:id="0">
    <w:p w14:paraId="216D2703" w14:textId="77777777" w:rsidR="00897F3F" w:rsidRDefault="00897F3F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304E" w14:textId="77777777" w:rsidR="00897F3F" w:rsidRDefault="00897F3F" w:rsidP="00996FD6">
      <w:r>
        <w:separator/>
      </w:r>
    </w:p>
  </w:footnote>
  <w:footnote w:type="continuationSeparator" w:id="0">
    <w:p w14:paraId="5E0022E8" w14:textId="77777777" w:rsidR="00897F3F" w:rsidRDefault="00897F3F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97F3F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1404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2023-01-12T11:55:00Z</dcterms:created>
  <dcterms:modified xsi:type="dcterms:W3CDTF">2023-01-12T11:55:00Z</dcterms:modified>
</cp:coreProperties>
</file>